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00"/>
        <w:tblW w:w="0" w:type="auto"/>
        <w:tblLook w:val="04A0"/>
      </w:tblPr>
      <w:tblGrid>
        <w:gridCol w:w="1638"/>
        <w:gridCol w:w="1800"/>
        <w:gridCol w:w="2250"/>
        <w:gridCol w:w="3888"/>
      </w:tblGrid>
      <w:tr w:rsidR="00724DD1" w:rsidTr="006262FB">
        <w:tc>
          <w:tcPr>
            <w:tcW w:w="1638" w:type="dxa"/>
          </w:tcPr>
          <w:p w:rsidR="00724DD1" w:rsidRDefault="00724DD1" w:rsidP="006262FB">
            <w:r>
              <w:t>System</w:t>
            </w:r>
          </w:p>
        </w:tc>
        <w:tc>
          <w:tcPr>
            <w:tcW w:w="1800" w:type="dxa"/>
          </w:tcPr>
          <w:p w:rsidR="00724DD1" w:rsidRDefault="00724DD1" w:rsidP="006262FB">
            <w:r>
              <w:t>Main organs</w:t>
            </w:r>
          </w:p>
        </w:tc>
        <w:tc>
          <w:tcPr>
            <w:tcW w:w="2250" w:type="dxa"/>
          </w:tcPr>
          <w:p w:rsidR="00724DD1" w:rsidRDefault="00724DD1" w:rsidP="006262FB">
            <w:r>
              <w:t>Primary job</w:t>
            </w:r>
          </w:p>
        </w:tc>
        <w:tc>
          <w:tcPr>
            <w:tcW w:w="3888" w:type="dxa"/>
          </w:tcPr>
          <w:p w:rsidR="00724DD1" w:rsidRDefault="00724DD1" w:rsidP="006262FB">
            <w:r>
              <w:t>Works with….</w:t>
            </w:r>
          </w:p>
        </w:tc>
      </w:tr>
      <w:tr w:rsidR="00724DD1" w:rsidTr="006262FB">
        <w:tc>
          <w:tcPr>
            <w:tcW w:w="1638" w:type="dxa"/>
          </w:tcPr>
          <w:p w:rsidR="00724DD1" w:rsidRDefault="00724DD1" w:rsidP="006262FB"/>
          <w:p w:rsidR="00724DD1" w:rsidRDefault="00724DD1" w:rsidP="006262FB">
            <w:r>
              <w:t>Skeletal</w:t>
            </w:r>
          </w:p>
        </w:tc>
        <w:tc>
          <w:tcPr>
            <w:tcW w:w="1800" w:type="dxa"/>
          </w:tcPr>
          <w:p w:rsidR="00724DD1" w:rsidRDefault="00724DD1" w:rsidP="006262FB">
            <w:r>
              <w:t>Bones, joints</w:t>
            </w:r>
          </w:p>
        </w:tc>
        <w:tc>
          <w:tcPr>
            <w:tcW w:w="2250" w:type="dxa"/>
          </w:tcPr>
          <w:p w:rsidR="00724DD1" w:rsidRDefault="00724DD1" w:rsidP="006262FB">
            <w:r>
              <w:t>Structure, support, makes blood</w:t>
            </w:r>
          </w:p>
        </w:tc>
        <w:tc>
          <w:tcPr>
            <w:tcW w:w="3888" w:type="dxa"/>
          </w:tcPr>
          <w:p w:rsidR="00724DD1" w:rsidRDefault="00C67E9C" w:rsidP="006262FB">
            <w:r>
              <w:t>Muscular for movement</w:t>
            </w:r>
          </w:p>
          <w:p w:rsidR="00C67E9C" w:rsidRDefault="00C67E9C" w:rsidP="006262FB">
            <w:r>
              <w:t>Digestive to protect</w:t>
            </w:r>
          </w:p>
          <w:p w:rsidR="00C67E9C" w:rsidRDefault="00C67E9C" w:rsidP="006262FB">
            <w:r>
              <w:t>Circulatory – to make the blood</w:t>
            </w:r>
          </w:p>
          <w:p w:rsidR="00C67E9C" w:rsidRDefault="00C67E9C" w:rsidP="006262FB"/>
          <w:p w:rsidR="00C67E9C" w:rsidRDefault="00C67E9C" w:rsidP="006262FB"/>
        </w:tc>
      </w:tr>
      <w:tr w:rsidR="00724DD1" w:rsidTr="006262FB">
        <w:tc>
          <w:tcPr>
            <w:tcW w:w="1638" w:type="dxa"/>
          </w:tcPr>
          <w:p w:rsidR="00724DD1" w:rsidRDefault="00724DD1" w:rsidP="006262FB">
            <w:r>
              <w:t>Muscular</w:t>
            </w:r>
          </w:p>
        </w:tc>
        <w:tc>
          <w:tcPr>
            <w:tcW w:w="1800" w:type="dxa"/>
          </w:tcPr>
          <w:p w:rsidR="00724DD1" w:rsidRDefault="00724DD1" w:rsidP="006262FB">
            <w:r>
              <w:t>Muscles, tendons</w:t>
            </w:r>
          </w:p>
        </w:tc>
        <w:tc>
          <w:tcPr>
            <w:tcW w:w="2250" w:type="dxa"/>
          </w:tcPr>
          <w:p w:rsidR="00724DD1" w:rsidRDefault="00724DD1" w:rsidP="006262FB">
            <w:r>
              <w:t>Movement. Muscles only pull</w:t>
            </w:r>
          </w:p>
        </w:tc>
        <w:tc>
          <w:tcPr>
            <w:tcW w:w="3888" w:type="dxa"/>
          </w:tcPr>
          <w:p w:rsidR="00724DD1" w:rsidRDefault="00C67E9C" w:rsidP="006262FB">
            <w:r>
              <w:t>Digestive- to keep the food moving</w:t>
            </w:r>
          </w:p>
          <w:p w:rsidR="00C67E9C" w:rsidRDefault="00C67E9C" w:rsidP="006262FB">
            <w:r>
              <w:t>Respiratory- to let air get in and out</w:t>
            </w:r>
          </w:p>
          <w:p w:rsidR="00C67E9C" w:rsidRDefault="00C67E9C" w:rsidP="006262FB">
            <w:r>
              <w:t>Nervous- lets us move when we want to</w:t>
            </w:r>
          </w:p>
          <w:p w:rsidR="00C67E9C" w:rsidRDefault="00C67E9C" w:rsidP="006262FB">
            <w:r>
              <w:t>Circulatory- the heart is a muscle</w:t>
            </w:r>
          </w:p>
          <w:p w:rsidR="00C67E9C" w:rsidRDefault="00C67E9C" w:rsidP="006262FB"/>
        </w:tc>
      </w:tr>
      <w:tr w:rsidR="00724DD1" w:rsidTr="006262FB">
        <w:tc>
          <w:tcPr>
            <w:tcW w:w="1638" w:type="dxa"/>
          </w:tcPr>
          <w:p w:rsidR="00724DD1" w:rsidRDefault="00724DD1" w:rsidP="006262FB">
            <w:r>
              <w:t>Digestive</w:t>
            </w:r>
          </w:p>
        </w:tc>
        <w:tc>
          <w:tcPr>
            <w:tcW w:w="1800" w:type="dxa"/>
          </w:tcPr>
          <w:p w:rsidR="00724DD1" w:rsidRDefault="00724DD1" w:rsidP="006262FB">
            <w:r>
              <w:t>Mouth, esophagus, stomach, intestines</w:t>
            </w:r>
          </w:p>
        </w:tc>
        <w:tc>
          <w:tcPr>
            <w:tcW w:w="2250" w:type="dxa"/>
          </w:tcPr>
          <w:p w:rsidR="00724DD1" w:rsidRDefault="00724DD1" w:rsidP="006262FB">
            <w:r>
              <w:t>To break down the food we eat into nutrition for our cells.</w:t>
            </w:r>
          </w:p>
        </w:tc>
        <w:tc>
          <w:tcPr>
            <w:tcW w:w="3888" w:type="dxa"/>
          </w:tcPr>
          <w:p w:rsidR="00724DD1" w:rsidRDefault="00C67E9C" w:rsidP="006262FB">
            <w:r>
              <w:t>Circulatory- to get the nutrients into the blood</w:t>
            </w:r>
          </w:p>
          <w:p w:rsidR="00C67E9C" w:rsidRDefault="00C67E9C" w:rsidP="006262FB"/>
          <w:p w:rsidR="00C67E9C" w:rsidRDefault="00C67E9C" w:rsidP="006262FB"/>
          <w:p w:rsidR="00C67E9C" w:rsidRDefault="00C67E9C" w:rsidP="006262FB"/>
        </w:tc>
      </w:tr>
      <w:tr w:rsidR="00724DD1" w:rsidTr="006262FB">
        <w:tc>
          <w:tcPr>
            <w:tcW w:w="1638" w:type="dxa"/>
          </w:tcPr>
          <w:p w:rsidR="00724DD1" w:rsidRDefault="00724DD1" w:rsidP="006262FB">
            <w:r>
              <w:t>Respiratory</w:t>
            </w:r>
          </w:p>
        </w:tc>
        <w:tc>
          <w:tcPr>
            <w:tcW w:w="1800" w:type="dxa"/>
          </w:tcPr>
          <w:p w:rsidR="00724DD1" w:rsidRDefault="00724DD1" w:rsidP="006262FB">
            <w:r>
              <w:t>Nose, trachea, lungs, alveoli, diaphragm</w:t>
            </w:r>
          </w:p>
        </w:tc>
        <w:tc>
          <w:tcPr>
            <w:tcW w:w="2250" w:type="dxa"/>
          </w:tcPr>
          <w:p w:rsidR="00724DD1" w:rsidRDefault="00724DD1" w:rsidP="006262FB">
            <w:r>
              <w:t>To get oxygen into our blood stream and get carbon dioxide out.</w:t>
            </w:r>
          </w:p>
        </w:tc>
        <w:tc>
          <w:tcPr>
            <w:tcW w:w="3888" w:type="dxa"/>
          </w:tcPr>
          <w:p w:rsidR="00C67E9C" w:rsidRDefault="006262FB" w:rsidP="006262FB">
            <w:r>
              <w:t>Circulatory-exchanges the oxygen and CO</w:t>
            </w:r>
            <w:r>
              <w:rPr>
                <w:vertAlign w:val="subscript"/>
              </w:rPr>
              <w:t>2</w:t>
            </w:r>
            <w:r>
              <w:t xml:space="preserve"> that the circulatory then gets to our cells through our blood stream.</w:t>
            </w:r>
          </w:p>
          <w:p w:rsidR="00C67E9C" w:rsidRDefault="00C67E9C" w:rsidP="006262FB"/>
          <w:p w:rsidR="00C67E9C" w:rsidRDefault="00C67E9C" w:rsidP="006262FB"/>
          <w:p w:rsidR="00C67E9C" w:rsidRDefault="00C67E9C" w:rsidP="006262FB"/>
        </w:tc>
      </w:tr>
      <w:tr w:rsidR="00724DD1" w:rsidTr="006262FB">
        <w:tc>
          <w:tcPr>
            <w:tcW w:w="1638" w:type="dxa"/>
          </w:tcPr>
          <w:p w:rsidR="00724DD1" w:rsidRDefault="00724DD1" w:rsidP="006262FB">
            <w:r>
              <w:t>Nervous</w:t>
            </w:r>
          </w:p>
        </w:tc>
        <w:tc>
          <w:tcPr>
            <w:tcW w:w="1800" w:type="dxa"/>
          </w:tcPr>
          <w:p w:rsidR="00724DD1" w:rsidRDefault="00724DD1" w:rsidP="006262FB">
            <w:r>
              <w:t>Brain, spinal cord, nerves</w:t>
            </w:r>
          </w:p>
        </w:tc>
        <w:tc>
          <w:tcPr>
            <w:tcW w:w="2250" w:type="dxa"/>
          </w:tcPr>
          <w:p w:rsidR="00724DD1" w:rsidRDefault="00724DD1" w:rsidP="006262FB">
            <w:r>
              <w:t>The control center, allows us to be aware of ourselves and the world around us.</w:t>
            </w:r>
          </w:p>
        </w:tc>
        <w:tc>
          <w:tcPr>
            <w:tcW w:w="3888" w:type="dxa"/>
          </w:tcPr>
          <w:p w:rsidR="00724DD1" w:rsidRDefault="00C67E9C" w:rsidP="006262FB">
            <w:r>
              <w:t>Circulatory- tells the heart when to beat and how fast.</w:t>
            </w:r>
          </w:p>
          <w:p w:rsidR="00C67E9C" w:rsidRDefault="00C67E9C" w:rsidP="006262FB">
            <w:r>
              <w:t>Respiratory- so we don’t have to always remember to breath.</w:t>
            </w:r>
          </w:p>
          <w:p w:rsidR="00C67E9C" w:rsidRDefault="00C67E9C" w:rsidP="006262FB"/>
          <w:p w:rsidR="00C67E9C" w:rsidRDefault="00C67E9C" w:rsidP="006262FB"/>
        </w:tc>
      </w:tr>
      <w:tr w:rsidR="00724DD1" w:rsidTr="006262FB">
        <w:tc>
          <w:tcPr>
            <w:tcW w:w="1638" w:type="dxa"/>
          </w:tcPr>
          <w:p w:rsidR="00724DD1" w:rsidRDefault="00724DD1" w:rsidP="006262FB">
            <w:r>
              <w:t>Excretory</w:t>
            </w:r>
          </w:p>
        </w:tc>
        <w:tc>
          <w:tcPr>
            <w:tcW w:w="1800" w:type="dxa"/>
          </w:tcPr>
          <w:p w:rsidR="00724DD1" w:rsidRDefault="00724DD1" w:rsidP="006262FB">
            <w:r>
              <w:t>Bladder, kidneys, skin</w:t>
            </w:r>
          </w:p>
        </w:tc>
        <w:tc>
          <w:tcPr>
            <w:tcW w:w="2250" w:type="dxa"/>
          </w:tcPr>
          <w:p w:rsidR="00724DD1" w:rsidRDefault="00724DD1" w:rsidP="006262FB">
            <w:r>
              <w:t>Get rid of the things we do not need.</w:t>
            </w:r>
          </w:p>
        </w:tc>
        <w:tc>
          <w:tcPr>
            <w:tcW w:w="3888" w:type="dxa"/>
          </w:tcPr>
          <w:p w:rsidR="00C67E9C" w:rsidRDefault="006262FB" w:rsidP="006262FB">
            <w:r>
              <w:t>All systems to get rid of the waste from the cells.</w:t>
            </w:r>
          </w:p>
          <w:p w:rsidR="00C67E9C" w:rsidRDefault="00C67E9C" w:rsidP="006262FB"/>
          <w:p w:rsidR="00C67E9C" w:rsidRDefault="00C67E9C" w:rsidP="006262FB"/>
          <w:p w:rsidR="00C67E9C" w:rsidRDefault="00C67E9C" w:rsidP="006262FB"/>
        </w:tc>
      </w:tr>
      <w:tr w:rsidR="00724DD1" w:rsidTr="006262FB">
        <w:tc>
          <w:tcPr>
            <w:tcW w:w="1638" w:type="dxa"/>
          </w:tcPr>
          <w:p w:rsidR="00724DD1" w:rsidRDefault="00724DD1" w:rsidP="006262FB">
            <w:r>
              <w:t>Circulatory</w:t>
            </w:r>
          </w:p>
        </w:tc>
        <w:tc>
          <w:tcPr>
            <w:tcW w:w="1800" w:type="dxa"/>
          </w:tcPr>
          <w:p w:rsidR="00724DD1" w:rsidRDefault="00724DD1" w:rsidP="006262FB">
            <w:r>
              <w:t>Heart, veins</w:t>
            </w:r>
          </w:p>
        </w:tc>
        <w:tc>
          <w:tcPr>
            <w:tcW w:w="2250" w:type="dxa"/>
          </w:tcPr>
          <w:p w:rsidR="00724DD1" w:rsidRDefault="00724DD1" w:rsidP="006262FB">
            <w:r>
              <w:t>To move our blood so all cells can eat, drink and get rid of waste.</w:t>
            </w:r>
          </w:p>
        </w:tc>
        <w:tc>
          <w:tcPr>
            <w:tcW w:w="3888" w:type="dxa"/>
          </w:tcPr>
          <w:p w:rsidR="00724DD1" w:rsidRPr="00C67E9C" w:rsidRDefault="00C67E9C" w:rsidP="006262FB">
            <w:r>
              <w:t xml:space="preserve">Respiratory- </w:t>
            </w:r>
          </w:p>
          <w:p w:rsidR="00C67E9C" w:rsidRDefault="00C67E9C" w:rsidP="006262FB"/>
          <w:p w:rsidR="00C67E9C" w:rsidRDefault="006262FB" w:rsidP="006262FB">
            <w:r>
              <w:t>All systems – all systems need the nutrition and oxygen from our blood and to get rid of the waste.</w:t>
            </w:r>
          </w:p>
        </w:tc>
      </w:tr>
      <w:tr w:rsidR="00724DD1" w:rsidTr="006262FB">
        <w:tc>
          <w:tcPr>
            <w:tcW w:w="1638" w:type="dxa"/>
          </w:tcPr>
          <w:p w:rsidR="00724DD1" w:rsidRDefault="00724DD1" w:rsidP="006262FB">
            <w:r>
              <w:t>Endocrine</w:t>
            </w:r>
          </w:p>
        </w:tc>
        <w:tc>
          <w:tcPr>
            <w:tcW w:w="1800" w:type="dxa"/>
          </w:tcPr>
          <w:p w:rsidR="00724DD1" w:rsidRDefault="00724DD1" w:rsidP="006262FB">
            <w:r>
              <w:t>Glands</w:t>
            </w:r>
          </w:p>
        </w:tc>
        <w:tc>
          <w:tcPr>
            <w:tcW w:w="2250" w:type="dxa"/>
          </w:tcPr>
          <w:p w:rsidR="00724DD1" w:rsidRDefault="00724DD1" w:rsidP="006262FB">
            <w:r>
              <w:t>To use chemicals to send messages of when to eat, sleep, grow, etc.</w:t>
            </w:r>
          </w:p>
        </w:tc>
        <w:tc>
          <w:tcPr>
            <w:tcW w:w="3888" w:type="dxa"/>
          </w:tcPr>
          <w:p w:rsidR="00724DD1" w:rsidRDefault="00C67E9C" w:rsidP="006262FB">
            <w:r>
              <w:t>Digestive- tells us when we are hungry</w:t>
            </w:r>
          </w:p>
          <w:p w:rsidR="00C67E9C" w:rsidRDefault="00C67E9C" w:rsidP="006262FB">
            <w:r>
              <w:t>Nervous- both send messages that keep us alive</w:t>
            </w:r>
          </w:p>
          <w:p w:rsidR="00C67E9C" w:rsidRDefault="00C67E9C" w:rsidP="006262FB"/>
          <w:p w:rsidR="00C67E9C" w:rsidRDefault="00C67E9C" w:rsidP="006262FB"/>
          <w:p w:rsidR="00C67E9C" w:rsidRDefault="00C67E9C" w:rsidP="006262FB"/>
        </w:tc>
      </w:tr>
    </w:tbl>
    <w:p w:rsidR="004F313D" w:rsidRPr="006262FB" w:rsidRDefault="006262FB" w:rsidP="006262FB">
      <w:pPr>
        <w:jc w:val="center"/>
        <w:rPr>
          <w:b/>
          <w:sz w:val="28"/>
          <w:szCs w:val="28"/>
        </w:rPr>
      </w:pPr>
      <w:r w:rsidRPr="006262FB">
        <w:rPr>
          <w:b/>
          <w:sz w:val="28"/>
          <w:szCs w:val="28"/>
        </w:rPr>
        <w:t>Body systems test review</w:t>
      </w:r>
    </w:p>
    <w:sectPr w:rsidR="004F313D" w:rsidRPr="006262FB" w:rsidSect="004F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DD1"/>
    <w:rsid w:val="00434DE5"/>
    <w:rsid w:val="004F313D"/>
    <w:rsid w:val="006262FB"/>
    <w:rsid w:val="00724DD1"/>
    <w:rsid w:val="00817687"/>
    <w:rsid w:val="00C67E9C"/>
    <w:rsid w:val="00C7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Union Schools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jinstall</dc:creator>
  <cp:keywords/>
  <dc:description/>
  <cp:lastModifiedBy>jinstall</cp:lastModifiedBy>
  <cp:revision>2</cp:revision>
  <cp:lastPrinted>2013-03-22T14:59:00Z</cp:lastPrinted>
  <dcterms:created xsi:type="dcterms:W3CDTF">2013-03-22T14:22:00Z</dcterms:created>
  <dcterms:modified xsi:type="dcterms:W3CDTF">2013-03-22T15:39:00Z</dcterms:modified>
</cp:coreProperties>
</file>