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91" w:rsidRDefault="00301591"/>
    <w:p w:rsidR="00301591" w:rsidRPr="00301591" w:rsidRDefault="00301591" w:rsidP="00301591">
      <w:pPr>
        <w:jc w:val="center"/>
        <w:rPr>
          <w:b/>
          <w:sz w:val="32"/>
          <w:szCs w:val="32"/>
        </w:rPr>
      </w:pPr>
      <w:r w:rsidRPr="00301591">
        <w:rPr>
          <w:b/>
          <w:sz w:val="32"/>
          <w:szCs w:val="32"/>
        </w:rPr>
        <w:t>MATH HELP</w:t>
      </w:r>
    </w:p>
    <w:p w:rsidR="004F313D" w:rsidRDefault="00EB2813">
      <w:r>
        <w:t>Due to the importance of being able to add and subtract fractions before entering 6</w:t>
      </w:r>
      <w:r w:rsidRPr="00EB2813">
        <w:rPr>
          <w:vertAlign w:val="superscript"/>
        </w:rPr>
        <w:t>th</w:t>
      </w:r>
      <w:r>
        <w:t xml:space="preserve"> grade, I am offering </w:t>
      </w:r>
      <w:r w:rsidR="00064698">
        <w:t>some self</w:t>
      </w:r>
      <w:r>
        <w:t xml:space="preserve">-help options that will end with an opportunity to re-take the unit 6 test. We will continue to practice and cover adding and subtracting fractions in </w:t>
      </w:r>
      <w:r w:rsidR="00064698">
        <w:t>class;</w:t>
      </w:r>
      <w:r>
        <w:t xml:space="preserve"> however </w:t>
      </w:r>
      <w:r w:rsidR="00064698">
        <w:t>these will</w:t>
      </w:r>
      <w:r>
        <w:t xml:space="preserve"> be more focused sessions that will be held with all students </w:t>
      </w:r>
      <w:r w:rsidR="00301591">
        <w:t>want</w:t>
      </w:r>
      <w:r>
        <w:t xml:space="preserve"> to know how to do this</w:t>
      </w:r>
      <w:r w:rsidR="00F82D9E">
        <w:t>.</w:t>
      </w:r>
      <w:r>
        <w:t xml:space="preserve"> </w:t>
      </w:r>
    </w:p>
    <w:p w:rsidR="00EB2813" w:rsidRDefault="00EB2813">
      <w:r>
        <w:t xml:space="preserve">  </w:t>
      </w:r>
      <w:r w:rsidR="00064698">
        <w:t>*</w:t>
      </w:r>
      <w:r>
        <w:t>Any students who attend or participate in at least half of the offerings have the option of staying after school on Thursday, April 17</w:t>
      </w:r>
      <w:r w:rsidRPr="00EB2813">
        <w:rPr>
          <w:vertAlign w:val="superscript"/>
        </w:rPr>
        <w:t>th</w:t>
      </w:r>
      <w:r w:rsidR="00E80CC5">
        <w:rPr>
          <w:vertAlign w:val="superscript"/>
        </w:rPr>
        <w:t xml:space="preserve"> </w:t>
      </w:r>
      <w:r w:rsidR="00E80CC5">
        <w:t>to re-take the unit 6 test.</w:t>
      </w:r>
    </w:p>
    <w:p w:rsidR="00064698" w:rsidRDefault="00064698">
      <w:r>
        <w:t>* Any parents who wish to sit in on after school groups to learn or help are more than welcome.</w:t>
      </w:r>
    </w:p>
    <w:p w:rsidR="00EB2813" w:rsidRDefault="00EB2813">
      <w:r>
        <w:t xml:space="preserve"> </w:t>
      </w:r>
      <w:r w:rsidR="00064698">
        <w:t>*</w:t>
      </w:r>
      <w:r>
        <w:t xml:space="preserve">The sessions will be offered at the following times. Students will be reminded about these sessions but this is meant as voluntary </w:t>
      </w:r>
      <w:r w:rsidR="00064698">
        <w:t xml:space="preserve">learning </w:t>
      </w:r>
      <w:r>
        <w:t>time.</w:t>
      </w:r>
    </w:p>
    <w:tbl>
      <w:tblPr>
        <w:tblStyle w:val="TableGrid"/>
        <w:tblW w:w="0" w:type="auto"/>
        <w:tblInd w:w="945" w:type="dxa"/>
        <w:tblLook w:val="04A0"/>
      </w:tblPr>
      <w:tblGrid>
        <w:gridCol w:w="2394"/>
        <w:gridCol w:w="3564"/>
        <w:gridCol w:w="6570"/>
      </w:tblGrid>
      <w:tr w:rsidR="00064698" w:rsidTr="00E80CC5">
        <w:tc>
          <w:tcPr>
            <w:tcW w:w="2394" w:type="dxa"/>
          </w:tcPr>
          <w:p w:rsidR="00064698" w:rsidRDefault="00064698">
            <w:r>
              <w:t>Date</w:t>
            </w:r>
          </w:p>
        </w:tc>
        <w:tc>
          <w:tcPr>
            <w:tcW w:w="3564" w:type="dxa"/>
          </w:tcPr>
          <w:p w:rsidR="00064698" w:rsidRDefault="00064698">
            <w:r>
              <w:t>time</w:t>
            </w:r>
          </w:p>
        </w:tc>
        <w:tc>
          <w:tcPr>
            <w:tcW w:w="6570" w:type="dxa"/>
          </w:tcPr>
          <w:p w:rsidR="00064698" w:rsidRDefault="00064698" w:rsidP="00D74AB4">
            <w:r>
              <w:t>Explanation</w:t>
            </w:r>
          </w:p>
        </w:tc>
      </w:tr>
      <w:tr w:rsidR="00064698" w:rsidTr="00E80CC5">
        <w:tc>
          <w:tcPr>
            <w:tcW w:w="2394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Monday 3/31</w:t>
            </w:r>
          </w:p>
        </w:tc>
        <w:tc>
          <w:tcPr>
            <w:tcW w:w="3564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Interventions during AM class.</w:t>
            </w:r>
          </w:p>
        </w:tc>
        <w:tc>
          <w:tcPr>
            <w:tcW w:w="6570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During intervention time students will have the choice of playing logic skills puzzles or working on adding and subtracting fractions.</w:t>
            </w:r>
            <w:r>
              <w:rPr>
                <w:sz w:val="24"/>
                <w:szCs w:val="24"/>
              </w:rPr>
              <w:t xml:space="preserve"> PM class does not have interventions on Monday’s</w:t>
            </w:r>
          </w:p>
        </w:tc>
      </w:tr>
      <w:tr w:rsidR="00064698" w:rsidTr="00E80CC5">
        <w:tc>
          <w:tcPr>
            <w:tcW w:w="2394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Tuesday 4/2</w:t>
            </w:r>
          </w:p>
        </w:tc>
        <w:tc>
          <w:tcPr>
            <w:tcW w:w="3564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Study time during recess.</w:t>
            </w:r>
          </w:p>
        </w:tc>
        <w:tc>
          <w:tcPr>
            <w:tcW w:w="6570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After lunch students will make a choice of going out for recess or staying in and working on fractions.</w:t>
            </w:r>
          </w:p>
        </w:tc>
      </w:tr>
      <w:tr w:rsidR="00064698" w:rsidTr="00E80CC5">
        <w:tc>
          <w:tcPr>
            <w:tcW w:w="2394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4/4 -4/13</w:t>
            </w:r>
          </w:p>
        </w:tc>
        <w:tc>
          <w:tcPr>
            <w:tcW w:w="3564" w:type="dxa"/>
          </w:tcPr>
          <w:p w:rsidR="00064698" w:rsidRPr="00064698" w:rsidRDefault="00064698" w:rsidP="00D74AB4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Spring Break</w:t>
            </w:r>
          </w:p>
        </w:tc>
        <w:tc>
          <w:tcPr>
            <w:tcW w:w="6570" w:type="dxa"/>
          </w:tcPr>
          <w:p w:rsidR="00064698" w:rsidRPr="00064698" w:rsidRDefault="00064698" w:rsidP="00D74AB4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Students will be offered a packet of practice papers and attached answer sheets to work on and practice over break.</w:t>
            </w:r>
          </w:p>
        </w:tc>
      </w:tr>
      <w:tr w:rsidR="00064698" w:rsidTr="00E80CC5">
        <w:tc>
          <w:tcPr>
            <w:tcW w:w="2394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Monday 4/14</w:t>
            </w:r>
          </w:p>
        </w:tc>
        <w:tc>
          <w:tcPr>
            <w:tcW w:w="3564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Study time during recess</w:t>
            </w:r>
          </w:p>
        </w:tc>
        <w:tc>
          <w:tcPr>
            <w:tcW w:w="6570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After lunch students will make a choice of going out for recess or staying in and working on fractions.</w:t>
            </w:r>
          </w:p>
        </w:tc>
      </w:tr>
      <w:tr w:rsidR="00064698" w:rsidTr="00E80CC5">
        <w:tc>
          <w:tcPr>
            <w:tcW w:w="2394" w:type="dxa"/>
          </w:tcPr>
          <w:p w:rsidR="00064698" w:rsidRPr="00064698" w:rsidRDefault="00064698" w:rsidP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Tuesday 4/15</w:t>
            </w:r>
          </w:p>
        </w:tc>
        <w:tc>
          <w:tcPr>
            <w:tcW w:w="3564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After School- 3:30</w:t>
            </w:r>
          </w:p>
        </w:tc>
        <w:tc>
          <w:tcPr>
            <w:tcW w:w="6570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Students who wish to stay after school can bring in a permission slip to attend. The late bus is available.</w:t>
            </w:r>
          </w:p>
        </w:tc>
      </w:tr>
      <w:tr w:rsidR="00064698" w:rsidTr="00E80CC5">
        <w:tc>
          <w:tcPr>
            <w:tcW w:w="2394" w:type="dxa"/>
          </w:tcPr>
          <w:p w:rsidR="00064698" w:rsidRPr="00064698" w:rsidRDefault="00064698" w:rsidP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Wednesday 4/ 16</w:t>
            </w:r>
          </w:p>
        </w:tc>
        <w:tc>
          <w:tcPr>
            <w:tcW w:w="3564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Study time during recess</w:t>
            </w:r>
          </w:p>
        </w:tc>
        <w:tc>
          <w:tcPr>
            <w:tcW w:w="6570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After lunch students will make a choice of going out for recess or staying in and working on fractions.</w:t>
            </w:r>
          </w:p>
        </w:tc>
      </w:tr>
      <w:tr w:rsidR="00064698" w:rsidTr="00E80CC5">
        <w:tc>
          <w:tcPr>
            <w:tcW w:w="2394" w:type="dxa"/>
          </w:tcPr>
          <w:p w:rsidR="00064698" w:rsidRPr="00064698" w:rsidRDefault="00064698" w:rsidP="0006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4/17</w:t>
            </w:r>
          </w:p>
        </w:tc>
        <w:tc>
          <w:tcPr>
            <w:tcW w:w="3564" w:type="dxa"/>
          </w:tcPr>
          <w:p w:rsidR="00064698" w:rsidRPr="00064698" w:rsidRDefault="00064698" w:rsidP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 xml:space="preserve">Interventions during </w:t>
            </w:r>
            <w:r>
              <w:rPr>
                <w:sz w:val="24"/>
                <w:szCs w:val="24"/>
              </w:rPr>
              <w:t>P</w:t>
            </w:r>
            <w:r w:rsidRPr="00064698">
              <w:rPr>
                <w:sz w:val="24"/>
                <w:szCs w:val="24"/>
              </w:rPr>
              <w:t>M class.</w:t>
            </w:r>
          </w:p>
        </w:tc>
        <w:tc>
          <w:tcPr>
            <w:tcW w:w="6570" w:type="dxa"/>
          </w:tcPr>
          <w:p w:rsidR="00064698" w:rsidRPr="00064698" w:rsidRDefault="00064698" w:rsidP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During intervention time students will have the choice of playing logic skills puzzles or working on adding and subtracting fractions.</w:t>
            </w:r>
            <w:r>
              <w:rPr>
                <w:sz w:val="24"/>
                <w:szCs w:val="24"/>
              </w:rPr>
              <w:t xml:space="preserve"> AM class does not have interventions on Thursday’s.</w:t>
            </w:r>
          </w:p>
        </w:tc>
      </w:tr>
      <w:tr w:rsidR="00064698" w:rsidTr="00E80CC5">
        <w:tc>
          <w:tcPr>
            <w:tcW w:w="2394" w:type="dxa"/>
          </w:tcPr>
          <w:p w:rsidR="00064698" w:rsidRPr="00064698" w:rsidRDefault="00064698" w:rsidP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Thursday 4/17</w:t>
            </w:r>
          </w:p>
        </w:tc>
        <w:tc>
          <w:tcPr>
            <w:tcW w:w="3564" w:type="dxa"/>
          </w:tcPr>
          <w:p w:rsidR="00064698" w:rsidRPr="00064698" w:rsidRDefault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After School - 3:30– Re-take test.</w:t>
            </w:r>
          </w:p>
        </w:tc>
        <w:tc>
          <w:tcPr>
            <w:tcW w:w="6570" w:type="dxa"/>
          </w:tcPr>
          <w:p w:rsidR="00064698" w:rsidRPr="00064698" w:rsidRDefault="00064698" w:rsidP="00064698">
            <w:pPr>
              <w:rPr>
                <w:sz w:val="24"/>
                <w:szCs w:val="24"/>
              </w:rPr>
            </w:pPr>
            <w:r w:rsidRPr="00064698">
              <w:rPr>
                <w:sz w:val="24"/>
                <w:szCs w:val="24"/>
              </w:rPr>
              <w:t>Students who wish to re-take test and bring in permission slip to attend. The late bus is available.</w:t>
            </w:r>
          </w:p>
        </w:tc>
      </w:tr>
    </w:tbl>
    <w:p w:rsidR="00EB2813" w:rsidRDefault="00EB2813"/>
    <w:sectPr w:rsidR="00EB2813" w:rsidSect="003015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2813"/>
    <w:rsid w:val="00064698"/>
    <w:rsid w:val="000B6EC0"/>
    <w:rsid w:val="000D1192"/>
    <w:rsid w:val="000D7DB5"/>
    <w:rsid w:val="000F13C6"/>
    <w:rsid w:val="001515AE"/>
    <w:rsid w:val="001614A3"/>
    <w:rsid w:val="001F7877"/>
    <w:rsid w:val="002008FA"/>
    <w:rsid w:val="002135BC"/>
    <w:rsid w:val="00213BAB"/>
    <w:rsid w:val="00250AA9"/>
    <w:rsid w:val="002561D3"/>
    <w:rsid w:val="0025699E"/>
    <w:rsid w:val="002735FB"/>
    <w:rsid w:val="002A2318"/>
    <w:rsid w:val="002A4FBA"/>
    <w:rsid w:val="002C6E1A"/>
    <w:rsid w:val="002D0E48"/>
    <w:rsid w:val="002D5917"/>
    <w:rsid w:val="00301591"/>
    <w:rsid w:val="003361F5"/>
    <w:rsid w:val="003C588A"/>
    <w:rsid w:val="00406F8B"/>
    <w:rsid w:val="00434DE5"/>
    <w:rsid w:val="004367B0"/>
    <w:rsid w:val="0044245B"/>
    <w:rsid w:val="004A5E9E"/>
    <w:rsid w:val="004C6A14"/>
    <w:rsid w:val="004F313D"/>
    <w:rsid w:val="005436C5"/>
    <w:rsid w:val="00547BEC"/>
    <w:rsid w:val="00550254"/>
    <w:rsid w:val="00585AB4"/>
    <w:rsid w:val="005D19BC"/>
    <w:rsid w:val="005F569C"/>
    <w:rsid w:val="00646AA8"/>
    <w:rsid w:val="006C0CBA"/>
    <w:rsid w:val="006F3A9E"/>
    <w:rsid w:val="007541D6"/>
    <w:rsid w:val="0078053D"/>
    <w:rsid w:val="007C178F"/>
    <w:rsid w:val="007C2CF3"/>
    <w:rsid w:val="00803BE1"/>
    <w:rsid w:val="008075BB"/>
    <w:rsid w:val="00830504"/>
    <w:rsid w:val="00864EA4"/>
    <w:rsid w:val="00870FFD"/>
    <w:rsid w:val="00886DA6"/>
    <w:rsid w:val="0088725B"/>
    <w:rsid w:val="008A5FF8"/>
    <w:rsid w:val="008E31D8"/>
    <w:rsid w:val="00921A91"/>
    <w:rsid w:val="00925CBD"/>
    <w:rsid w:val="00931EC3"/>
    <w:rsid w:val="009418DF"/>
    <w:rsid w:val="0099181B"/>
    <w:rsid w:val="009E4F17"/>
    <w:rsid w:val="009E78D8"/>
    <w:rsid w:val="00A01DCC"/>
    <w:rsid w:val="00A47C45"/>
    <w:rsid w:val="00B655D5"/>
    <w:rsid w:val="00B7334B"/>
    <w:rsid w:val="00B803F4"/>
    <w:rsid w:val="00C5132E"/>
    <w:rsid w:val="00C53D61"/>
    <w:rsid w:val="00C70BA1"/>
    <w:rsid w:val="00C848FB"/>
    <w:rsid w:val="00C967D3"/>
    <w:rsid w:val="00CB68C5"/>
    <w:rsid w:val="00CD0ED1"/>
    <w:rsid w:val="00D0579D"/>
    <w:rsid w:val="00D368C1"/>
    <w:rsid w:val="00D42221"/>
    <w:rsid w:val="00D464FC"/>
    <w:rsid w:val="00D74AB4"/>
    <w:rsid w:val="00D90C8F"/>
    <w:rsid w:val="00DC4BD0"/>
    <w:rsid w:val="00DE4710"/>
    <w:rsid w:val="00DF1CE4"/>
    <w:rsid w:val="00DF427A"/>
    <w:rsid w:val="00E1571B"/>
    <w:rsid w:val="00E324E8"/>
    <w:rsid w:val="00E4530D"/>
    <w:rsid w:val="00E47E99"/>
    <w:rsid w:val="00E7531F"/>
    <w:rsid w:val="00E80CC5"/>
    <w:rsid w:val="00EB2813"/>
    <w:rsid w:val="00F13E6F"/>
    <w:rsid w:val="00F71268"/>
    <w:rsid w:val="00F729A6"/>
    <w:rsid w:val="00F82D9E"/>
    <w:rsid w:val="00F9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Union Schools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jinstall</dc:creator>
  <cp:keywords/>
  <dc:description/>
  <cp:lastModifiedBy>jinstall</cp:lastModifiedBy>
  <cp:revision>2</cp:revision>
  <dcterms:created xsi:type="dcterms:W3CDTF">2014-03-28T13:33:00Z</dcterms:created>
  <dcterms:modified xsi:type="dcterms:W3CDTF">2014-03-28T16:09:00Z</dcterms:modified>
</cp:coreProperties>
</file>